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84bee5fcf5578742a34a599baa6f48b7a8804"/>
    <w:p>
      <w:pPr>
        <w:pStyle w:val="Heading3"/>
      </w:pPr>
      <w:r>
        <w:t xml:space="preserve">Спортсменов из Бескудниковского отметили на турнире по тяжелой атлетике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iCs/>
          <w:i/>
          <w:bCs/>
          <w:b/>
        </w:rPr>
        <w:t xml:space="preserve">Спортсмены филиала «Исток» центра «Сказка» отлично выступили на турнире по тяжелой атлетике. Об этом сообщили в администрации учреждения.</w:t>
      </w:r>
    </w:p>
    <w:p>
      <w:pPr>
        <w:pStyle w:val="BodyText"/>
      </w:pPr>
      <w:r>
        <w:t xml:space="preserve">— Татьяна Топала заняла второе место в турнире по тяжёлой атлетике «Железная лига Гераклиона» с суммой 92 кг, и выполнила третий спортивный разряд. Эшова Шохзода выполнила 1-й юношеский разряд и заняла первое место, — отметили в учреждении.</w:t>
      </w:r>
    </w:p>
    <w:p>
      <w:pPr>
        <w:pStyle w:val="BodyText"/>
      </w:pPr>
      <w:r>
        <w:t xml:space="preserve">Максим Конюков выполнил 2-й юношеский разряд, поднял 72 кг в сумме двоеборья, ему ещё нет 11 лет.</w:t>
      </w:r>
    </w:p>
    <w:p>
      <w:pPr>
        <w:pStyle w:val="BodyText"/>
      </w:pPr>
      <w:r>
        <w:t xml:space="preserve">Филиал находится по адресу: Бескудниковский бульвар, дом 52а.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http://beskudnikovo.mos.ru/presscenter/news/detail/11452138.html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1452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1452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2024-05-22T23:36:34Z</dcterms:created>
  <dcterms:modified xsi:type="dcterms:W3CDTF">2024-05-22T23:36:34Z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