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83d761f662352df84aba0d3a9d2837168f9db0"/>
    <w:p>
      <w:pPr>
        <w:pStyle w:val="Heading3"/>
      </w:pPr>
      <w:r>
        <w:t xml:space="preserve">Гранит из Карелии и саянский мрамор украсят станцию метро «Яхромская»</w:t>
      </w:r>
    </w:p>
    <w:p>
      <w:pPr>
        <w:pStyle w:val="FirstParagraph"/>
      </w:pPr>
      <w:r>
        <w:t xml:space="preserve">25.04.2023</w:t>
      </w:r>
    </w:p>
    <w:p>
      <w:pPr>
        <w:pStyle w:val="BodyText"/>
      </w:pPr>
      <w:r>
        <w:rPr>
          <w:iCs/>
          <w:i/>
          <w:bCs/>
          <w:b/>
        </w:rPr>
        <w:t xml:space="preserve">Красный гранит, добытый в Республике Карелия, используется при отделке станции «Яхромская» Люблинско-Дмитровской линии метро. Об этом сообщил заместитель мэра Москвы по вопросам градостроительной политики и строительства Андрей Бочкарев.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В основе художественного облика станции – сочетание красного и белого цветов. Такое решение касается и пола платформенного участка – две трети будет выложено плитами из привычного для столичного метро светло-серого Сибирского гранита, а одна треть – специальным сортом красного гранита, добываемого на острове Сюскюянсаари в северной части Ладоги, – рассказал Андрей Бочкарёв.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Отмечается, что карельский гранит применять и при отделке оснований фасадов входных павильонов станции.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настоящее время архитектурно-отделочные работы ведутся на всем платформенном участке станции.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Белые плиты из Саянского мрамора уже смонтированы в зоне примыкания эскалаторного хода южного вестибюля к платформе. На путевых стенах и потолке готовы каркасы под облицовку металлическими панелями красного и белого цветов, — поделился генеральный директор АО «Мосинжпроект» Юрий Кравцов.</w:t>
      </w:r>
    </w:p>
    <w:p>
      <w:pPr>
        <w:pStyle w:val="BodyText"/>
      </w:pPr>
      <w:r>
        <w:t xml:space="preserve">Напомним, согласно проекту, красным отделают две трети потолка, одну из путевых стен и ближайший к ней ряд колонн на платформе. Белыми станут оставшаяся треть потолка, второй ряд колонн и противоположная путевая стена.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 этом на белой стене смонтируют панно, посвященное празднованию 800-летия Москвы в 1947 году. Композицию размером 160 на 5 метров создал коллектив авторов: архитекторы Н.И. Шумаков и А.В. Некрасов, а также художник А.И. Рукавишников.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Станция метро «Яхромская» расположена вдоль Дмитровского шоссе, между Яхромским проездом и улицей 800-летия Москвы. Два подземных вестибюля будут иметь выходы на обе стороны шоссе.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http://beskudnikovo.mos.ru/presscenter/news/detail/11549745.html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Бескудниково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eskudnikovo.mos.ru" TargetMode="External" /><Relationship Type="http://schemas.openxmlformats.org/officeDocument/2006/relationships/hyperlink" Id="rId20" Target="http://beskudnikovo.mos.ru/presscenter/news/detail/115497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eskudnikovo.mos.ru" TargetMode="External" /><Relationship Type="http://schemas.openxmlformats.org/officeDocument/2006/relationships/hyperlink" Id="rId20" Target="http://beskudnikovo.mos.ru/presscenter/news/detail/115497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2024-05-13T14:38:44Z</dcterms:created>
  <dcterms:modified xsi:type="dcterms:W3CDTF">2024-05-13T14:38:44Z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