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5ed499d17ba80aadadf42cb622eaeb4d3e4b37"/>
    <w:p>
      <w:pPr>
        <w:pStyle w:val="Heading3"/>
      </w:pPr>
      <w:r>
        <w:t xml:space="preserve">День открытых дверей в роддоме на улице 800-летия Москвы состоится 26 января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iCs/>
          <w:i/>
          <w:bCs/>
          <w:b/>
        </w:rPr>
        <w:t xml:space="preserve">25.01.2024. Сотрудники родильного дома № 17 организуют второй в новом году День открытых дверей 26 января. Об этом сообщили в администрации медучреждения</w:t>
      </w:r>
      <w:r>
        <w:t xml:space="preserve">.</w:t>
      </w:r>
    </w:p>
    <w:p>
      <w:pPr>
        <w:pStyle w:val="BodyText"/>
      </w:pPr>
      <w:r>
        <w:t xml:space="preserve">— В программе – общая лекционная часть в конференц-зале, которая будет длиться 30-40 минут. Затем проведем экскурсию по родбоксам, которая займет до 15 минут. Этот День открытых дверей пройдет с партнерами. Спикер — заведующий гинекологическим отделением Алексей Данилов, — отметили сотрудники.</w:t>
      </w:r>
    </w:p>
    <w:p>
      <w:pPr>
        <w:pStyle w:val="BodyText"/>
      </w:pPr>
      <w:r>
        <w:t xml:space="preserve">Запись на встречу откроется позже на</w:t>
      </w:r>
      <w:r>
        <w:t xml:space="preserve"> </w:t>
      </w:r>
      <w:hyperlink r:id="rId20">
        <w:r>
          <w:rPr>
            <w:rStyle w:val="Hyperlink"/>
          </w:rPr>
          <w:t xml:space="preserve">сайте роддома</w:t>
        </w:r>
      </w:hyperlink>
      <w:r>
        <w:t xml:space="preserve">. Участники встречаются в 14:00.</w:t>
      </w:r>
    </w:p>
    <w:p>
      <w:pPr>
        <w:pStyle w:val="BodyText"/>
      </w:pPr>
      <w:r>
        <w:t xml:space="preserve">Роддом находится по адресу: ул. 800-летия Москвы, дом 22. Участники встречаются у 4 подъезда.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http://beskudnikovo.mos.ru/presscenter/news/detail/12124221.html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presscenter/news/detail/12124221.html" TargetMode="External" /><Relationship Type="http://schemas.openxmlformats.org/officeDocument/2006/relationships/hyperlink" Id="rId20" Target="https://gkb81.ru/open-days-rd1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presscenter/news/detail/12124221.html" TargetMode="External" /><Relationship Type="http://schemas.openxmlformats.org/officeDocument/2006/relationships/hyperlink" Id="rId20" Target="https://gkb81.ru/open-days-rd1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2024-01-25T06:20:14Z</dcterms:created>
  <dcterms:modified xsi:type="dcterms:W3CDTF">2024-01-25T06:20:14Z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