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a28a87a887e2cd3f72ffa889fd43e3b586a5"/>
    <w:p>
      <w:pPr>
        <w:pStyle w:val="Heading3"/>
      </w:pPr>
      <w:r>
        <w:t xml:space="preserve">Евангельская встреча пройдет в храме Ксении Петербургской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Новая евангельская встреча пройдет 21 февраля в храме Ксении Петербургской. Посетить ее могут как православные жители так и те, кто желает изучить веру. Об этом сообщили в церкви.</w:t>
      </w:r>
    </w:p>
    <w:p>
      <w:pPr>
        <w:pStyle w:val="BodyText"/>
      </w:pPr>
      <w:r>
        <w:t xml:space="preserve">— Мы прочитаем отрывок из Евангелия от Луки (Лк. 18. 1-30), поговорим о подготовке к Великому посту, обратимся к отрывку из книги Иова и подумаем над тем, для чего нам нужно молиться, изучим отрывок «о мытаре и фарисее» из книги о Великом посте протопресвитера Александра Шмемана, порассуждаем вместе с Клайвом Льюисом, какой грех самый величайший, — рассказали в храме.</w:t>
      </w:r>
    </w:p>
    <w:p>
      <w:pPr>
        <w:pStyle w:val="BodyText"/>
      </w:pPr>
      <w:r>
        <w:t xml:space="preserve">Там отметили, что встречи проводятся один раз в неделю. Пока что прихожане собираются на втором этаже храма блаженной Ксении.</w:t>
      </w:r>
    </w:p>
    <w:p>
      <w:pPr>
        <w:pStyle w:val="BodyText"/>
      </w:pPr>
      <w:r>
        <w:t xml:space="preserve">Традиционно встреча начнется в 18:00. Храм расположен по адресу: Бескудниковский проезд, владение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http://beskudnikovo.mos.ru/presscenter/news/detail/12175668.html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2024-02-20T06:20:22Z</dcterms:created>
  <dcterms:modified xsi:type="dcterms:W3CDTF">2024-02-20T06:20:22Z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