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57dc28fea6912d96bd1f62925b27887de726"/>
    <w:p>
      <w:pPr>
        <w:pStyle w:val="Heading3"/>
      </w:pPr>
      <w:r>
        <w:t xml:space="preserve">В ЦМД на Коровинском прошла встреча театрального клуба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iCs/>
          <w:i/>
          <w:bCs/>
          <w:b/>
        </w:rPr>
        <w:t xml:space="preserve">20.02.2024. Центр Московского долголетия на Коровинском шоссе провел встречу клуба «Театральная лаборатория». Об этом сообщили в администрации учреждения.</w:t>
      </w:r>
    </w:p>
    <w:p>
      <w:pPr>
        <w:pStyle w:val="BodyText"/>
      </w:pPr>
      <w:r>
        <w:t xml:space="preserve">— Занятия проводит Наталия Наталия — актриса театра и кино, театральный режиссер, художественный руководитель театра «Теотрон». На них участники раскрывают свой творческий потенциал, учатся актерскому мастерству, сценической речи, пластике движений и многому другому. Ставят небольшие сценки, изучая реплики героев, — рассказали о фильме в центре.</w:t>
      </w:r>
    </w:p>
    <w:p>
      <w:pPr>
        <w:pStyle w:val="BodyText"/>
      </w:pPr>
      <w:r>
        <w:t xml:space="preserve">Центр Московского долголетия «Бескудниковский» находится по адресу: Коровинское шоссе, дом 6, корп.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http://beskudnikovo.mos.ru/presscenter/news/detail/12175678.html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7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2024-02-20T06:39:45Z</dcterms:created>
  <dcterms:modified xsi:type="dcterms:W3CDTF">2024-02-20T06:39:45Z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