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f79fa097583117a78da78b628238ba2917894"/>
    <w:p>
      <w:pPr>
        <w:pStyle w:val="Heading3"/>
      </w:pPr>
      <w:r>
        <w:t xml:space="preserve">У метро «Селигерская» появится разворотная площадка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rPr>
          <w:iCs/>
          <w:i/>
          <w:bCs/>
          <w:b/>
        </w:rPr>
        <w:t xml:space="preserve">29.02.2024. В Бескудниковском районе заканчивают обустройство разворотной площадки со стоянкой для наземного общественного транспорта. Об этом сообщил глава Комитета государственного строительного надзора города Москвы Антон Слободчиков.</w:t>
      </w:r>
    </w:p>
    <w:p>
      <w:pPr>
        <w:pStyle w:val="BodyText"/>
      </w:pPr>
      <w:r>
        <w:t xml:space="preserve">— Новая площадка обеспечит жителям севера столицы удобную пересадку на метро — конечная остановка наземного транспорта располагается на Пяловской улице в 150 метрах от входа на станцию «Селигерская». Стоянка рассчитана на одновременное нахождение 24 автобусов, — рассказал Антон Слободчиков.</w:t>
      </w:r>
    </w:p>
    <w:p>
      <w:pPr>
        <w:pStyle w:val="BodyText"/>
      </w:pPr>
      <w:r>
        <w:t xml:space="preserve">Рядом с ней построили одноэтажное здание, где водители смогут отдохнуть после рейса, пообедать, пройти медицинскую проверку. Сейчас в здании завершаются внутренние отделочные работы и расстановка технологического оборудования. Строительная готовность объекта составляет 95%.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http://beskudnikovo.mos.ru/presscenter/news/detail/12193831.html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93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93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2025-02-05T14:18:22Z</dcterms:created>
  <dcterms:modified xsi:type="dcterms:W3CDTF">2025-02-05T14:18:22Z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