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тавка-ретро-автобусов"/>
    <w:p>
      <w:pPr>
        <w:pStyle w:val="Heading3"/>
      </w:pPr>
      <w:r>
        <w:t xml:space="preserve">Выставка ретро автобусов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В субботу, 8 августа, с 11 до 14 часов на проспекте Академика Сахарова состоится парад ретротехники. Горожане увидят легендарные автобусы: ЗиС-8, ЗиС-154, ЗиЛ-158, ЛиАЗ-677, Икарус-55, Икарус-180 и другие уникальные экспонаты наземного транспорта разных времен.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 на выставке будет представлено более 30 моделей автобусов, легковых и грузовых автомобилей. На площадке также развернется экспозиция инновационной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http://beskudnikovo.mos.ru/presscenter/news/detail/2059249.html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2059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2059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2024-12-28T01:21:49Z</dcterms:created>
  <dcterms:modified xsi:type="dcterms:W3CDTF">2024-12-28T01:21:49Z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